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B2AE" w14:textId="61DE9C99" w:rsidR="00C436D5" w:rsidRPr="003A1E4D" w:rsidRDefault="00C436D5" w:rsidP="003A1E4D">
      <w:pPr>
        <w:pStyle w:val="paragraph"/>
        <w:jc w:val="center"/>
        <w:textAlignment w:val="baseline"/>
        <w:rPr>
          <w:rFonts w:ascii="Calibri" w:hAnsi="Calibri" w:cs="Calibri"/>
          <w:b/>
          <w:bCs/>
        </w:rPr>
      </w:pPr>
      <w:r w:rsidRPr="003A1E4D">
        <w:rPr>
          <w:rFonts w:ascii="Calibri" w:hAnsi="Calibri" w:cs="Calibri"/>
          <w:b/>
          <w:bCs/>
        </w:rPr>
        <w:t xml:space="preserve">Capodanno di Livorno: Terrazza Mascagni in festa con il duo </w:t>
      </w:r>
      <w:proofErr w:type="spellStart"/>
      <w:r w:rsidRPr="003A1E4D">
        <w:rPr>
          <w:rFonts w:ascii="Calibri" w:hAnsi="Calibri" w:cs="Calibri"/>
          <w:b/>
          <w:bCs/>
        </w:rPr>
        <w:t>Caturelli</w:t>
      </w:r>
      <w:proofErr w:type="spellEnd"/>
      <w:r w:rsidRPr="003A1E4D">
        <w:rPr>
          <w:rFonts w:ascii="Calibri" w:hAnsi="Calibri" w:cs="Calibri"/>
          <w:b/>
          <w:bCs/>
        </w:rPr>
        <w:t>-Simonelli, l'energia di Nicola Mei e le selezioni in console del DJ Mirco Vannini</w:t>
      </w:r>
    </w:p>
    <w:p w14:paraId="57416375" w14:textId="2EA228DB" w:rsidR="00F325E1" w:rsidRPr="00261DD0" w:rsidRDefault="00645498" w:rsidP="00134CFB">
      <w:pPr>
        <w:pStyle w:val="paragraph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Livorno, 04.10.2025. </w:t>
      </w:r>
      <w:r w:rsidR="00581042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Sarà ancora una volta la splendida cornice della </w:t>
      </w:r>
      <w:r w:rsidR="00581042" w:rsidRPr="00261DD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Terrazza Mascagni</w:t>
      </w:r>
      <w:r w:rsidR="00581042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ad ospitare il </w:t>
      </w:r>
      <w:r w:rsidR="00581042" w:rsidRPr="00261DD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Capodanno di Livorno </w:t>
      </w:r>
      <w:r w:rsidR="00581042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organizzato da </w:t>
      </w:r>
      <w:r w:rsidR="00581042" w:rsidRPr="00261DD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Fondazione LEM</w:t>
      </w:r>
      <w:r w:rsidR="00581042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581042" w:rsidRPr="00261DD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– Livorno Euro Mediterranea</w:t>
      </w:r>
      <w:r w:rsidR="00581042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per conto del Comune con una proposta che</w:t>
      </w:r>
      <w:r w:rsidR="006A7077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forte dei risultati </w:t>
      </w:r>
      <w:r w:rsidR="001E6136" w:rsidRPr="00261DD0">
        <w:rPr>
          <w:rStyle w:val="normaltextrun"/>
          <w:rFonts w:ascii="Calibri" w:eastAsiaTheme="majorEastAsia" w:hAnsi="Calibri" w:cs="Calibri"/>
          <w:sz w:val="22"/>
          <w:szCs w:val="22"/>
        </w:rPr>
        <w:t>degli ultimi due anni</w:t>
      </w:r>
      <w:r w:rsidR="006A7077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287397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anche per questo </w:t>
      </w:r>
      <w:r w:rsidR="00E26456" w:rsidRPr="00261DD0">
        <w:rPr>
          <w:rStyle w:val="normaltextrun"/>
          <w:rFonts w:ascii="Calibri" w:eastAsiaTheme="majorEastAsia" w:hAnsi="Calibri" w:cs="Calibri"/>
          <w:sz w:val="22"/>
          <w:szCs w:val="22"/>
        </w:rPr>
        <w:t>appuntamento</w:t>
      </w:r>
      <w:r w:rsidR="00287397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6A7077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punta ad offrire </w:t>
      </w:r>
      <w:r w:rsidR="00287397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ai livornesi </w:t>
      </w:r>
      <w:r w:rsidR="00F325E1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l’opportunità di passare una serata con leggerezza e </w:t>
      </w:r>
      <w:r w:rsidR="001E6136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tanta </w:t>
      </w:r>
      <w:r w:rsidR="00F325E1" w:rsidRPr="00261DD0">
        <w:rPr>
          <w:rStyle w:val="normaltextrun"/>
          <w:rFonts w:ascii="Calibri" w:eastAsiaTheme="majorEastAsia" w:hAnsi="Calibri" w:cs="Calibri"/>
          <w:sz w:val="22"/>
          <w:szCs w:val="22"/>
        </w:rPr>
        <w:t>allegria</w:t>
      </w:r>
      <w:r w:rsidR="001E6136" w:rsidRPr="00261DD0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</w:p>
    <w:p w14:paraId="33105EB9" w14:textId="53909C50" w:rsidR="00A6152D" w:rsidRPr="00261DD0" w:rsidRDefault="007647E7" w:rsidP="00134CFB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>La festa</w:t>
      </w:r>
      <w:r w:rsidR="00741EB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>prenderà il via alle 22</w:t>
      </w:r>
      <w:r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>.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00 con un duo di </w:t>
      </w:r>
      <w:r w:rsidR="002C0E6E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>grande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talento</w:t>
      </w:r>
      <w:r w:rsidR="001440B6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>. Si tratta di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A6152D" w:rsidRPr="00261DD0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Valentina </w:t>
      </w:r>
      <w:proofErr w:type="spellStart"/>
      <w:r w:rsidR="00A6152D" w:rsidRPr="00261DD0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Caturelli</w:t>
      </w:r>
      <w:proofErr w:type="spellEnd"/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e </w:t>
      </w:r>
      <w:r w:rsidR="00A6152D" w:rsidRPr="00261DD0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Valerio Simonelli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>, pronti a</w:t>
      </w:r>
      <w:r w:rsidR="00C23548">
        <w:rPr>
          <w:rFonts w:ascii="Calibri" w:eastAsia="Times New Roman" w:hAnsi="Calibri" w:cs="Calibri"/>
          <w:kern w:val="0"/>
          <w:lang w:eastAsia="it-IT"/>
          <w14:ligatures w14:val="none"/>
        </w:rPr>
        <w:t>d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incantare il pubblico con </w:t>
      </w:r>
      <w:r w:rsidR="002C0E6E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>una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proposta originale </w:t>
      </w:r>
      <w:r w:rsidR="00741EB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>che è</w:t>
      </w:r>
      <w:r w:rsidR="00DF4088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molto più di un concerto: un viaggio musicale attraverso le colonne sonore più iconiche e amate, tratte da celebri film, cartoni animati e grandi musical. Il repertorio viene reinterpretato in una veste semi-acustica che </w:t>
      </w:r>
      <w:r w:rsidR="007E5F7A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>alterna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momenti intensi </w:t>
      </w:r>
      <w:r w:rsidR="00B5205F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ed emozionanti </w:t>
      </w:r>
      <w:r w:rsidR="007E5F7A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con 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>performance piene di ritmo e</w:t>
      </w:r>
      <w:r w:rsidR="00A525A9">
        <w:rPr>
          <w:rFonts w:ascii="Calibri" w:eastAsia="Times New Roman" w:hAnsi="Calibri" w:cs="Calibri"/>
          <w:kern w:val="0"/>
          <w:lang w:eastAsia="it-IT"/>
          <w14:ligatures w14:val="none"/>
        </w:rPr>
        <w:t>d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allegria, rendendo lo </w:t>
      </w:r>
      <w:r w:rsidR="00C65E18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>spettacolo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perfetto per un pubblico di tutte le età.</w:t>
      </w:r>
      <w:r w:rsidR="00C65E18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Valentina </w:t>
      </w:r>
      <w:proofErr w:type="spellStart"/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>Caturelli</w:t>
      </w:r>
      <w:proofErr w:type="spellEnd"/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E031E3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>è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capace di passare da interpretazioni soffuse a momenti di grande energia e teatralità. Molti la ricorderanno per le sue apparizioni televisive a The Voice su RAI 1 e a Tali e Quali su RAI 2, dove si è distinta, arrivando a incontrare in diretta TV l'artista che aveva omaggiato: Alexia.</w:t>
      </w:r>
      <w:r w:rsidR="00E55348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Al suo fianco, Valerio Simonelli offre il contrappunto perfetto: musicista polistrumentista e cantante raffinato, accompagnerà la performance </w:t>
      </w:r>
      <w:r w:rsidR="00500CC0">
        <w:rPr>
          <w:rFonts w:ascii="Calibri" w:eastAsia="Times New Roman" w:hAnsi="Calibri" w:cs="Calibri"/>
          <w:kern w:val="0"/>
          <w:lang w:eastAsia="it-IT"/>
          <w14:ligatures w14:val="none"/>
        </w:rPr>
        <w:t>con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chitarra</w:t>
      </w:r>
      <w:r w:rsidR="005A4867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, </w:t>
      </w:r>
      <w:r w:rsidR="00A6152D" w:rsidRPr="00261DD0">
        <w:rPr>
          <w:rFonts w:ascii="Calibri" w:eastAsia="Times New Roman" w:hAnsi="Calibri" w:cs="Calibri"/>
          <w:kern w:val="0"/>
          <w:lang w:eastAsia="it-IT"/>
          <w14:ligatures w14:val="none"/>
        </w:rPr>
        <w:t>pianoforte e armonie vocali.</w:t>
      </w:r>
    </w:p>
    <w:p w14:paraId="0E67CC61" w14:textId="57562101" w:rsidR="00DF08D8" w:rsidRPr="00261DD0" w:rsidRDefault="004E7FE5" w:rsidP="00134CFB">
      <w:pPr>
        <w:pStyle w:val="NormaleWeb"/>
        <w:spacing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L’apertura a ritmo di colonne sonore sarà seguita </w:t>
      </w:r>
      <w:r w:rsidR="0035057D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dalla </w:t>
      </w:r>
      <w:r w:rsidR="006B170E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performance di </w:t>
      </w:r>
      <w:r w:rsidR="006B170E" w:rsidRPr="00261DD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Nicola Mei</w:t>
      </w:r>
      <w:r w:rsidR="0082603F" w:rsidRPr="00261DD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82603F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che </w:t>
      </w:r>
      <w:r w:rsidR="00ED59A8">
        <w:rPr>
          <w:rStyle w:val="normaltextrun"/>
          <w:rFonts w:ascii="Calibri" w:eastAsiaTheme="majorEastAsia" w:hAnsi="Calibri" w:cs="Calibri"/>
          <w:sz w:val="22"/>
          <w:szCs w:val="22"/>
        </w:rPr>
        <w:t>condurrà</w:t>
      </w:r>
      <w:r w:rsidR="0082603F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la serata verso il </w:t>
      </w:r>
      <w:r w:rsidR="001F7C77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fatidico </w:t>
      </w:r>
      <w:r w:rsidR="0082603F" w:rsidRPr="00261DD0">
        <w:rPr>
          <w:rStyle w:val="normaltextrun"/>
          <w:rFonts w:ascii="Calibri" w:eastAsiaTheme="majorEastAsia" w:hAnsi="Calibri" w:cs="Calibri"/>
          <w:sz w:val="22"/>
          <w:szCs w:val="22"/>
        </w:rPr>
        <w:t>conto alla rovescia</w:t>
      </w:r>
      <w:r w:rsidR="003130EA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della mezzanotte</w:t>
      </w:r>
      <w:r w:rsidR="001F7C77" w:rsidRPr="00261DD0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1F7C77" w:rsidRPr="00261DD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1F7C77" w:rsidRPr="00261DD0">
        <w:rPr>
          <w:rStyle w:val="normaltextrun"/>
          <w:rFonts w:ascii="Calibri" w:eastAsiaTheme="majorEastAsia" w:hAnsi="Calibri" w:cs="Calibri"/>
          <w:sz w:val="22"/>
          <w:szCs w:val="22"/>
        </w:rPr>
        <w:t>Mei è</w:t>
      </w:r>
      <w:r w:rsidR="00973114" w:rsidRPr="00261DD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DF08D8" w:rsidRPr="00261DD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musicista poliedrico la cui carriera è stata costruita tra la formazione d'autore e la passione travolgente per il palco. Definito un "One-Man Band" per la sua versatilità, Mei è un interprete che sa creare un legame immediato con il pubblico, frutto di una formazione al prestigioso CET (Centro Europeo di Toscolano) di Mogol.</w:t>
      </w:r>
      <w:r w:rsidR="00973114" w:rsidRPr="00261DD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DF08D8" w:rsidRPr="00261DD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Dopo gli esordi a Livorno, per oltre vent’anni è stato l'artista residente del Giannino Live Music all’Isola d’Elba, palco che ha consacrato il suo carisma e il suo talento. La sua professionalità è stata riconosciuta da collaborazioni con figure di spicco come Lucio Fabbri e Giancarlo Bigazzi.</w:t>
      </w:r>
      <w:r w:rsidR="001E597B" w:rsidRPr="00261DD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DF08D8" w:rsidRPr="00261DD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Per la notte di San Silvestro 2025</w:t>
      </w:r>
      <w:r w:rsidR="00DF08D8" w:rsidRPr="00261DD0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DF08D8" w:rsidRPr="00261DD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Nicola Mei si presenterà sul palco affiancato dal fido batterista </w:t>
      </w:r>
      <w:r w:rsidR="00DF08D8" w:rsidRPr="00261DD0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Juan Carlos Miramare Espinoza</w:t>
      </w:r>
      <w:r w:rsidR="00DF08D8" w:rsidRPr="00261DD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. </w:t>
      </w:r>
      <w:r w:rsidR="005D2959" w:rsidRPr="00261DD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</w:t>
      </w:r>
      <w:r w:rsidR="00DF08D8" w:rsidRPr="00261DD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nsieme, guideranno il pubblico in un viaggio attraverso dieci lustri di canzoni popolari in italiano, inglese, spagnolo e francese.</w:t>
      </w:r>
      <w:r w:rsidR="005D2959" w:rsidRPr="00261DD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Non</w:t>
      </w:r>
      <w:r w:rsidR="00DF08D8" w:rsidRPr="00261DD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solo un concerto, ma un'esperienza di canto e ricordo</w:t>
      </w:r>
      <w:r w:rsidR="009B325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4348F2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in</w:t>
      </w:r>
      <w:r w:rsidR="009B325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cui saranno </w:t>
      </w:r>
      <w:r w:rsidR="004348F2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trascinati</w:t>
      </w:r>
      <w:r w:rsidR="009B325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i convenuti alla Terrazza Mascagni. </w:t>
      </w:r>
      <w:r w:rsidR="00CE09E5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Un scelta </w:t>
      </w:r>
      <w:r w:rsidR="00C75264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che l’artista basa</w:t>
      </w:r>
      <w:r w:rsidR="00BA5B8A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su ciò</w:t>
      </w:r>
      <w:r w:rsidR="00DF08D8" w:rsidRPr="00261DD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che diceva Marcel Proust: “Non disprezzate la musica popolare, essa ha un valore nullo nella storia dell’arte, ma un valore immenso nella storia sentimentale della società</w:t>
      </w:r>
      <w:r w:rsidR="005D2959" w:rsidRPr="00261DD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”.</w:t>
      </w:r>
    </w:p>
    <w:p w14:paraId="6A6AC05D" w14:textId="7F56FBA1" w:rsidR="0028374D" w:rsidRDefault="00364713" w:rsidP="00134CFB">
      <w:pPr>
        <w:spacing w:line="240" w:lineRule="auto"/>
        <w:jc w:val="both"/>
        <w:rPr>
          <w:rFonts w:ascii="Calibri" w:hAnsi="Calibri" w:cs="Calibri"/>
          <w:lang w:eastAsia="it-IT"/>
        </w:rPr>
      </w:pPr>
      <w:r w:rsidRPr="00261DD0">
        <w:rPr>
          <w:rStyle w:val="normaltextrun"/>
          <w:rFonts w:ascii="Calibri" w:eastAsiaTheme="majorEastAsia" w:hAnsi="Calibri" w:cs="Calibri"/>
        </w:rPr>
        <w:t>Dopo i festeggiamenti della mezzanotte</w:t>
      </w:r>
      <w:r w:rsidR="00B104AF">
        <w:rPr>
          <w:rStyle w:val="normaltextrun"/>
          <w:rFonts w:ascii="Calibri" w:eastAsiaTheme="majorEastAsia" w:hAnsi="Calibri" w:cs="Calibri"/>
        </w:rPr>
        <w:t>,</w:t>
      </w:r>
      <w:r w:rsidRPr="00261DD0">
        <w:rPr>
          <w:rStyle w:val="normaltextrun"/>
          <w:rFonts w:ascii="Calibri" w:eastAsiaTheme="majorEastAsia" w:hAnsi="Calibri" w:cs="Calibri"/>
        </w:rPr>
        <w:t xml:space="preserve"> le redini della serata s</w:t>
      </w:r>
      <w:r w:rsidR="00024AAE" w:rsidRPr="00261DD0">
        <w:rPr>
          <w:rStyle w:val="normaltextrun"/>
          <w:rFonts w:ascii="Calibri" w:eastAsiaTheme="majorEastAsia" w:hAnsi="Calibri" w:cs="Calibri"/>
        </w:rPr>
        <w:t>aranno nelle mani d</w:t>
      </w:r>
      <w:r w:rsidR="007C1BF1" w:rsidRPr="00261DD0">
        <w:rPr>
          <w:rStyle w:val="normaltextrun"/>
          <w:rFonts w:ascii="Calibri" w:eastAsiaTheme="majorEastAsia" w:hAnsi="Calibri" w:cs="Calibri"/>
        </w:rPr>
        <w:t xml:space="preserve">el DJ </w:t>
      </w:r>
      <w:r w:rsidR="007C1BF1" w:rsidRPr="00261DD0">
        <w:rPr>
          <w:rStyle w:val="normaltextrun"/>
          <w:rFonts w:ascii="Calibri" w:eastAsiaTheme="majorEastAsia" w:hAnsi="Calibri" w:cs="Calibri"/>
          <w:b/>
          <w:bCs/>
        </w:rPr>
        <w:t>Mirco Vannini</w:t>
      </w:r>
      <w:r w:rsidR="007C1BF1" w:rsidRPr="00261DD0">
        <w:rPr>
          <w:rStyle w:val="normaltextrun"/>
          <w:rFonts w:ascii="Calibri" w:eastAsiaTheme="majorEastAsia" w:hAnsi="Calibri" w:cs="Calibri"/>
        </w:rPr>
        <w:t xml:space="preserve">. </w:t>
      </w:r>
      <w:r w:rsidR="007C7B99" w:rsidRPr="00261DD0">
        <w:rPr>
          <w:rStyle w:val="normaltextrun"/>
          <w:rFonts w:ascii="Calibri" w:eastAsiaTheme="majorEastAsia" w:hAnsi="Calibri" w:cs="Calibri"/>
        </w:rPr>
        <w:t>C</w:t>
      </w:r>
      <w:r w:rsidR="0028374D" w:rsidRPr="00261DD0">
        <w:rPr>
          <w:rFonts w:ascii="Calibri" w:hAnsi="Calibri" w:cs="Calibri"/>
          <w:lang w:eastAsia="it-IT"/>
        </w:rPr>
        <w:t xml:space="preserve">lasse 1972, </w:t>
      </w:r>
      <w:r w:rsidR="007C7B99" w:rsidRPr="00261DD0">
        <w:rPr>
          <w:rFonts w:ascii="Calibri" w:hAnsi="Calibri" w:cs="Calibri"/>
          <w:lang w:eastAsia="it-IT"/>
        </w:rPr>
        <w:t xml:space="preserve">Vannini </w:t>
      </w:r>
      <w:r w:rsidR="0028374D" w:rsidRPr="00261DD0">
        <w:rPr>
          <w:rFonts w:ascii="Calibri" w:hAnsi="Calibri" w:cs="Calibri"/>
          <w:lang w:eastAsia="it-IT"/>
        </w:rPr>
        <w:t>è una figura storica della scena club toscana, un DJ che ha plasmato l'intrattenimento notturno di Livorno e non solo</w:t>
      </w:r>
      <w:r w:rsidR="00B104AF">
        <w:rPr>
          <w:rFonts w:ascii="Calibri" w:hAnsi="Calibri" w:cs="Calibri"/>
          <w:lang w:eastAsia="it-IT"/>
        </w:rPr>
        <w:t>,</w:t>
      </w:r>
      <w:r w:rsidR="00830401">
        <w:rPr>
          <w:rFonts w:ascii="Calibri" w:hAnsi="Calibri" w:cs="Calibri"/>
          <w:lang w:eastAsia="it-IT"/>
        </w:rPr>
        <w:t xml:space="preserve"> lavorando </w:t>
      </w:r>
      <w:r w:rsidR="006944F4">
        <w:rPr>
          <w:rFonts w:ascii="Calibri" w:hAnsi="Calibri" w:cs="Calibri"/>
          <w:lang w:eastAsia="it-IT"/>
        </w:rPr>
        <w:t>con la</w:t>
      </w:r>
      <w:r w:rsidR="00830401">
        <w:rPr>
          <w:rFonts w:ascii="Calibri" w:hAnsi="Calibri" w:cs="Calibri"/>
          <w:lang w:eastAsia="it-IT"/>
        </w:rPr>
        <w:t xml:space="preserve"> musica commerciale dagli anni Ottanta fino ai giorni nostri</w:t>
      </w:r>
      <w:r w:rsidR="0028374D" w:rsidRPr="00261DD0">
        <w:rPr>
          <w:rFonts w:ascii="Calibri" w:hAnsi="Calibri" w:cs="Calibri"/>
          <w:lang w:eastAsia="it-IT"/>
        </w:rPr>
        <w:t>.</w:t>
      </w:r>
      <w:r w:rsidR="007C7B99" w:rsidRPr="00261DD0">
        <w:rPr>
          <w:rFonts w:ascii="Calibri" w:hAnsi="Calibri" w:cs="Calibri"/>
          <w:lang w:eastAsia="it-IT"/>
        </w:rPr>
        <w:t xml:space="preserve"> </w:t>
      </w:r>
      <w:r w:rsidR="0028374D" w:rsidRPr="00261DD0">
        <w:rPr>
          <w:rFonts w:ascii="Calibri" w:hAnsi="Calibri" w:cs="Calibri"/>
          <w:lang w:eastAsia="it-IT"/>
        </w:rPr>
        <w:t xml:space="preserve">Autodidatta, ha iniziato a </w:t>
      </w:r>
      <w:r w:rsidR="00326F97">
        <w:rPr>
          <w:rFonts w:ascii="Calibri" w:hAnsi="Calibri" w:cs="Calibri"/>
          <w:lang w:eastAsia="it-IT"/>
        </w:rPr>
        <w:t>cimentarsi</w:t>
      </w:r>
      <w:r w:rsidR="0028374D" w:rsidRPr="00261DD0">
        <w:rPr>
          <w:rFonts w:ascii="Calibri" w:hAnsi="Calibri" w:cs="Calibri"/>
          <w:lang w:eastAsia="it-IT"/>
        </w:rPr>
        <w:t xml:space="preserve"> con i giradischi da giovanissimo. Il suo talento e la sua abilità nel selezionare e mixare i brani lo hanno fatto notare </w:t>
      </w:r>
      <w:r w:rsidR="006B6F33">
        <w:rPr>
          <w:rFonts w:ascii="Calibri" w:hAnsi="Calibri" w:cs="Calibri"/>
          <w:lang w:eastAsia="it-IT"/>
        </w:rPr>
        <w:t>molto presto</w:t>
      </w:r>
      <w:r w:rsidR="0028374D" w:rsidRPr="00261DD0">
        <w:rPr>
          <w:rFonts w:ascii="Calibri" w:hAnsi="Calibri" w:cs="Calibri"/>
          <w:lang w:eastAsia="it-IT"/>
        </w:rPr>
        <w:t xml:space="preserve">: </w:t>
      </w:r>
      <w:r w:rsidR="006B6F33">
        <w:rPr>
          <w:rFonts w:ascii="Calibri" w:hAnsi="Calibri" w:cs="Calibri"/>
          <w:lang w:eastAsia="it-IT"/>
        </w:rPr>
        <w:t xml:space="preserve">appena ventenne, era </w:t>
      </w:r>
      <w:r w:rsidR="0028374D" w:rsidRPr="00261DD0">
        <w:rPr>
          <w:rFonts w:ascii="Calibri" w:hAnsi="Calibri" w:cs="Calibri"/>
          <w:lang w:eastAsia="it-IT"/>
        </w:rPr>
        <w:t>chiamato a suonare nei club della Toscana. La sua carriera da D</w:t>
      </w:r>
      <w:r w:rsidR="00607DAC">
        <w:rPr>
          <w:rFonts w:ascii="Calibri" w:hAnsi="Calibri" w:cs="Calibri"/>
          <w:lang w:eastAsia="it-IT"/>
        </w:rPr>
        <w:t>isc Jockey</w:t>
      </w:r>
      <w:r w:rsidR="0028374D" w:rsidRPr="00261DD0">
        <w:rPr>
          <w:rFonts w:ascii="Calibri" w:hAnsi="Calibri" w:cs="Calibri"/>
          <w:lang w:eastAsia="it-IT"/>
        </w:rPr>
        <w:t xml:space="preserve"> è ufficialmente decollata nel 1995, portandolo a esibirsi nelle più note discoteche della regione. </w:t>
      </w:r>
      <w:r w:rsidR="00954243" w:rsidRPr="00954243">
        <w:rPr>
          <w:rFonts w:ascii="Calibri" w:hAnsi="Calibri" w:cs="Calibri"/>
          <w:lang w:eastAsia="it-IT"/>
        </w:rPr>
        <w:t>DJ showman e intrattenitore completo, l</w:t>
      </w:r>
      <w:r w:rsidR="0028374D" w:rsidRPr="00261DD0">
        <w:rPr>
          <w:rFonts w:ascii="Calibri" w:hAnsi="Calibri" w:cs="Calibri"/>
          <w:lang w:eastAsia="it-IT"/>
        </w:rPr>
        <w:t>a sua influenza sulla nightlife livornese si è consolidata con l'apertura delle sue discoteche: il Sottosopra nel 1997 e, due anni dopo, La Villa del Colle.</w:t>
      </w:r>
      <w:r w:rsidR="00900379" w:rsidRPr="00261DD0">
        <w:rPr>
          <w:rFonts w:ascii="Calibri" w:hAnsi="Calibri" w:cs="Calibri"/>
          <w:lang w:eastAsia="it-IT"/>
        </w:rPr>
        <w:t xml:space="preserve"> </w:t>
      </w:r>
      <w:r w:rsidR="0028374D" w:rsidRPr="00261DD0">
        <w:rPr>
          <w:rFonts w:ascii="Calibri" w:hAnsi="Calibri" w:cs="Calibri"/>
          <w:lang w:eastAsia="it-IT"/>
        </w:rPr>
        <w:t xml:space="preserve">Dopo aver appeso le cuffie al chiodo nel 2003 per una pausa durata ben 22 anni, la scintilla è tornata a fine 2021 grazie </w:t>
      </w:r>
      <w:r w:rsidR="006B6B7F">
        <w:rPr>
          <w:rFonts w:ascii="Calibri" w:hAnsi="Calibri" w:cs="Calibri"/>
          <w:lang w:eastAsia="it-IT"/>
        </w:rPr>
        <w:t>ad una amico</w:t>
      </w:r>
      <w:r w:rsidR="00CE536C">
        <w:rPr>
          <w:rFonts w:ascii="Calibri" w:hAnsi="Calibri" w:cs="Calibri"/>
          <w:lang w:eastAsia="it-IT"/>
        </w:rPr>
        <w:t xml:space="preserve"> che gli ha proposto</w:t>
      </w:r>
      <w:r w:rsidR="0028374D" w:rsidRPr="00261DD0">
        <w:rPr>
          <w:rFonts w:ascii="Calibri" w:hAnsi="Calibri" w:cs="Calibri"/>
          <w:lang w:eastAsia="it-IT"/>
        </w:rPr>
        <w:t xml:space="preserve"> una festa.</w:t>
      </w:r>
      <w:r w:rsidR="00900379" w:rsidRPr="00261DD0">
        <w:rPr>
          <w:rFonts w:ascii="Calibri" w:hAnsi="Calibri" w:cs="Calibri"/>
          <w:lang w:eastAsia="it-IT"/>
        </w:rPr>
        <w:t xml:space="preserve"> </w:t>
      </w:r>
      <w:r w:rsidR="00CE536C">
        <w:rPr>
          <w:rFonts w:ascii="Calibri" w:hAnsi="Calibri" w:cs="Calibri"/>
          <w:lang w:eastAsia="it-IT"/>
        </w:rPr>
        <w:t>L’</w:t>
      </w:r>
      <w:r w:rsidR="00CE536C" w:rsidRPr="00261DD0">
        <w:rPr>
          <w:rFonts w:ascii="Calibri" w:hAnsi="Calibri" w:cs="Calibri"/>
          <w:lang w:eastAsia="it-IT"/>
        </w:rPr>
        <w:t xml:space="preserve">invito </w:t>
      </w:r>
      <w:r w:rsidR="0028374D" w:rsidRPr="00261DD0">
        <w:rPr>
          <w:rFonts w:ascii="Calibri" w:hAnsi="Calibri" w:cs="Calibri"/>
          <w:lang w:eastAsia="it-IT"/>
        </w:rPr>
        <w:t>inaspettato ha segnato un emozionante ritorno in console che oggi lo vede pronto a far rivivere la sua storia e la sua eclettica cultura musicale.</w:t>
      </w:r>
    </w:p>
    <w:p w14:paraId="10D91C3F" w14:textId="78AE2B6C" w:rsidR="001E6136" w:rsidRPr="00261DD0" w:rsidRDefault="00AF165B" w:rsidP="00134CFB">
      <w:pPr>
        <w:pStyle w:val="paragraph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261DD0">
        <w:rPr>
          <w:rStyle w:val="normaltextrun"/>
          <w:rFonts w:ascii="Calibri" w:hAnsi="Calibri" w:cs="Calibri"/>
          <w:sz w:val="22"/>
          <w:szCs w:val="22"/>
        </w:rPr>
        <w:t xml:space="preserve">Come già </w:t>
      </w:r>
      <w:r w:rsidR="00BB70E9" w:rsidRPr="00261DD0">
        <w:rPr>
          <w:rStyle w:val="normaltextrun"/>
          <w:rFonts w:ascii="Calibri" w:hAnsi="Calibri" w:cs="Calibri"/>
          <w:sz w:val="22"/>
          <w:szCs w:val="22"/>
        </w:rPr>
        <w:t>negli scorsi due anni, s</w:t>
      </w:r>
      <w:r w:rsidRPr="00261DD0">
        <w:rPr>
          <w:rStyle w:val="normaltextrun"/>
          <w:rFonts w:ascii="Calibri" w:hAnsi="Calibri" w:cs="Calibri"/>
          <w:sz w:val="22"/>
          <w:szCs w:val="22"/>
        </w:rPr>
        <w:t xml:space="preserve">aranno </w:t>
      </w:r>
      <w:r w:rsidRPr="00261DD0">
        <w:rPr>
          <w:rStyle w:val="normaltextrun"/>
          <w:rFonts w:ascii="Calibri" w:hAnsi="Calibri" w:cs="Calibri"/>
          <w:b/>
          <w:bCs/>
          <w:sz w:val="22"/>
          <w:szCs w:val="22"/>
        </w:rPr>
        <w:t>Martina Parigi</w:t>
      </w:r>
      <w:r w:rsidRPr="00261DD0">
        <w:rPr>
          <w:rStyle w:val="normaltextrun"/>
          <w:rFonts w:ascii="Calibri" w:hAnsi="Calibri" w:cs="Calibri"/>
          <w:sz w:val="22"/>
          <w:szCs w:val="22"/>
        </w:rPr>
        <w:t xml:space="preserve"> e </w:t>
      </w:r>
      <w:r w:rsidRPr="00261DD0">
        <w:rPr>
          <w:rStyle w:val="normaltextrun"/>
          <w:rFonts w:ascii="Calibri" w:hAnsi="Calibri" w:cs="Calibri"/>
          <w:b/>
          <w:bCs/>
          <w:sz w:val="22"/>
          <w:szCs w:val="22"/>
        </w:rPr>
        <w:t>Leonardo Demi</w:t>
      </w:r>
      <w:r w:rsidRPr="00261DD0">
        <w:rPr>
          <w:rStyle w:val="normaltextrun"/>
          <w:rFonts w:ascii="Calibri" w:hAnsi="Calibri" w:cs="Calibri"/>
          <w:sz w:val="22"/>
          <w:szCs w:val="22"/>
        </w:rPr>
        <w:t xml:space="preserve"> i due presentatori </w:t>
      </w:r>
      <w:r w:rsidR="00BB70E9" w:rsidRPr="00261DD0">
        <w:rPr>
          <w:rStyle w:val="normaltextrun"/>
          <w:rFonts w:ascii="Calibri" w:hAnsi="Calibri" w:cs="Calibri"/>
          <w:sz w:val="22"/>
          <w:szCs w:val="22"/>
        </w:rPr>
        <w:t>sul palco</w:t>
      </w:r>
      <w:r w:rsidR="00134CFB" w:rsidRPr="00261DD0">
        <w:rPr>
          <w:rStyle w:val="normaltextrun"/>
          <w:rFonts w:ascii="Calibri" w:hAnsi="Calibri" w:cs="Calibri"/>
          <w:sz w:val="22"/>
          <w:szCs w:val="22"/>
        </w:rPr>
        <w:t>,</w:t>
      </w:r>
      <w:r w:rsidR="00BB70E9" w:rsidRPr="00261DD0">
        <w:rPr>
          <w:rStyle w:val="normaltextrun"/>
          <w:rFonts w:ascii="Calibri" w:hAnsi="Calibri" w:cs="Calibri"/>
          <w:sz w:val="22"/>
          <w:szCs w:val="22"/>
        </w:rPr>
        <w:t xml:space="preserve"> per una serata all’insegna dell</w:t>
      </w:r>
      <w:r w:rsidR="00134CFB" w:rsidRPr="00261DD0">
        <w:rPr>
          <w:rStyle w:val="normaltextrun"/>
          <w:rFonts w:ascii="Calibri" w:hAnsi="Calibri" w:cs="Calibri"/>
          <w:sz w:val="22"/>
          <w:szCs w:val="22"/>
        </w:rPr>
        <w:t>’allegria e della musica che si concluderà alle 2</w:t>
      </w:r>
      <w:r w:rsidR="00F935CC">
        <w:rPr>
          <w:rStyle w:val="normaltextrun"/>
          <w:rFonts w:ascii="Calibri" w:hAnsi="Calibri" w:cs="Calibri"/>
          <w:sz w:val="22"/>
          <w:szCs w:val="22"/>
        </w:rPr>
        <w:t>.</w:t>
      </w:r>
      <w:r w:rsidR="00134CFB" w:rsidRPr="00261DD0">
        <w:rPr>
          <w:rStyle w:val="normaltextrun"/>
          <w:rFonts w:ascii="Calibri" w:hAnsi="Calibri" w:cs="Calibri"/>
          <w:sz w:val="22"/>
          <w:szCs w:val="22"/>
        </w:rPr>
        <w:t>30.</w:t>
      </w:r>
    </w:p>
    <w:sectPr w:rsidR="001E6136" w:rsidRPr="00261DD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4A7F" w14:textId="77777777" w:rsidR="00C476F5" w:rsidRDefault="00C476F5" w:rsidP="00A86256">
      <w:pPr>
        <w:spacing w:after="0" w:line="240" w:lineRule="auto"/>
      </w:pPr>
      <w:r>
        <w:separator/>
      </w:r>
    </w:p>
  </w:endnote>
  <w:endnote w:type="continuationSeparator" w:id="0">
    <w:p w14:paraId="12521FB4" w14:textId="77777777" w:rsidR="00C476F5" w:rsidRDefault="00C476F5" w:rsidP="00A8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69AA" w14:textId="77777777" w:rsidR="00C476F5" w:rsidRDefault="00C476F5" w:rsidP="00A86256">
      <w:pPr>
        <w:spacing w:after="0" w:line="240" w:lineRule="auto"/>
      </w:pPr>
      <w:r>
        <w:separator/>
      </w:r>
    </w:p>
  </w:footnote>
  <w:footnote w:type="continuationSeparator" w:id="0">
    <w:p w14:paraId="72DE66E2" w14:textId="77777777" w:rsidR="00C476F5" w:rsidRDefault="00C476F5" w:rsidP="00A8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E991" w14:textId="42576F68" w:rsidR="00A86256" w:rsidRDefault="00A86256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2F59CEAF" wp14:editId="235AEA9D">
          <wp:simplePos x="0" y="0"/>
          <wp:positionH relativeFrom="column">
            <wp:posOffset>0</wp:posOffset>
          </wp:positionH>
          <wp:positionV relativeFrom="paragraph">
            <wp:posOffset>166370</wp:posOffset>
          </wp:positionV>
          <wp:extent cx="6118860" cy="639445"/>
          <wp:effectExtent l="0" t="0" r="0" b="0"/>
          <wp:wrapSquare wrapText="largest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394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3FAC"/>
    <w:multiLevelType w:val="multilevel"/>
    <w:tmpl w:val="1F7C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19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42"/>
    <w:rsid w:val="00001AB2"/>
    <w:rsid w:val="00024AAE"/>
    <w:rsid w:val="000847C0"/>
    <w:rsid w:val="000F1696"/>
    <w:rsid w:val="001071D5"/>
    <w:rsid w:val="00115E39"/>
    <w:rsid w:val="00134CFB"/>
    <w:rsid w:val="001440B6"/>
    <w:rsid w:val="00170B12"/>
    <w:rsid w:val="001B443A"/>
    <w:rsid w:val="001C154F"/>
    <w:rsid w:val="001C6415"/>
    <w:rsid w:val="001E597B"/>
    <w:rsid w:val="001E6136"/>
    <w:rsid w:val="001F3BD9"/>
    <w:rsid w:val="001F7C77"/>
    <w:rsid w:val="0021566B"/>
    <w:rsid w:val="00237433"/>
    <w:rsid w:val="002579B6"/>
    <w:rsid w:val="00261DD0"/>
    <w:rsid w:val="0028374D"/>
    <w:rsid w:val="00287397"/>
    <w:rsid w:val="002C0E6E"/>
    <w:rsid w:val="002D2340"/>
    <w:rsid w:val="003130EA"/>
    <w:rsid w:val="00326F97"/>
    <w:rsid w:val="00327A54"/>
    <w:rsid w:val="0035057D"/>
    <w:rsid w:val="00363B00"/>
    <w:rsid w:val="00364713"/>
    <w:rsid w:val="00367D4B"/>
    <w:rsid w:val="00385CDD"/>
    <w:rsid w:val="00391FF2"/>
    <w:rsid w:val="003A1E4D"/>
    <w:rsid w:val="00401ECA"/>
    <w:rsid w:val="004156B8"/>
    <w:rsid w:val="00417EEA"/>
    <w:rsid w:val="0042208E"/>
    <w:rsid w:val="004348F2"/>
    <w:rsid w:val="00444AFE"/>
    <w:rsid w:val="00445773"/>
    <w:rsid w:val="004500E4"/>
    <w:rsid w:val="0046344E"/>
    <w:rsid w:val="004648E8"/>
    <w:rsid w:val="004C7915"/>
    <w:rsid w:val="004D3C49"/>
    <w:rsid w:val="004E7FE5"/>
    <w:rsid w:val="00500CC0"/>
    <w:rsid w:val="00532194"/>
    <w:rsid w:val="00543B39"/>
    <w:rsid w:val="00581042"/>
    <w:rsid w:val="005A4867"/>
    <w:rsid w:val="005A4EC5"/>
    <w:rsid w:val="005C6E28"/>
    <w:rsid w:val="005D2959"/>
    <w:rsid w:val="00607DAC"/>
    <w:rsid w:val="006441C5"/>
    <w:rsid w:val="00645498"/>
    <w:rsid w:val="00666A97"/>
    <w:rsid w:val="00675F9D"/>
    <w:rsid w:val="0068574B"/>
    <w:rsid w:val="006944F4"/>
    <w:rsid w:val="006A7077"/>
    <w:rsid w:val="006B170E"/>
    <w:rsid w:val="006B68BC"/>
    <w:rsid w:val="006B6B7F"/>
    <w:rsid w:val="006B6F33"/>
    <w:rsid w:val="006E377E"/>
    <w:rsid w:val="00710945"/>
    <w:rsid w:val="00711A46"/>
    <w:rsid w:val="007216DE"/>
    <w:rsid w:val="007222B9"/>
    <w:rsid w:val="0073018B"/>
    <w:rsid w:val="00741EBD"/>
    <w:rsid w:val="00746EF0"/>
    <w:rsid w:val="007647E7"/>
    <w:rsid w:val="00784B1B"/>
    <w:rsid w:val="007B35C7"/>
    <w:rsid w:val="007C1BF1"/>
    <w:rsid w:val="007C7B99"/>
    <w:rsid w:val="007E5F7A"/>
    <w:rsid w:val="0082603F"/>
    <w:rsid w:val="00830401"/>
    <w:rsid w:val="00835EA6"/>
    <w:rsid w:val="00862007"/>
    <w:rsid w:val="00881F12"/>
    <w:rsid w:val="008A54C5"/>
    <w:rsid w:val="008B1775"/>
    <w:rsid w:val="008C6D37"/>
    <w:rsid w:val="00900379"/>
    <w:rsid w:val="00916A8D"/>
    <w:rsid w:val="00935E4D"/>
    <w:rsid w:val="00954243"/>
    <w:rsid w:val="0097033B"/>
    <w:rsid w:val="00973114"/>
    <w:rsid w:val="009B325A"/>
    <w:rsid w:val="009B7892"/>
    <w:rsid w:val="009E45B2"/>
    <w:rsid w:val="009E6EE0"/>
    <w:rsid w:val="00A11E72"/>
    <w:rsid w:val="00A21E35"/>
    <w:rsid w:val="00A2522C"/>
    <w:rsid w:val="00A46D19"/>
    <w:rsid w:val="00A525A9"/>
    <w:rsid w:val="00A55EF6"/>
    <w:rsid w:val="00A6152D"/>
    <w:rsid w:val="00A86256"/>
    <w:rsid w:val="00AA2552"/>
    <w:rsid w:val="00AC16BB"/>
    <w:rsid w:val="00AF165B"/>
    <w:rsid w:val="00AF400B"/>
    <w:rsid w:val="00B104AF"/>
    <w:rsid w:val="00B51DCF"/>
    <w:rsid w:val="00B5205F"/>
    <w:rsid w:val="00B66582"/>
    <w:rsid w:val="00B67269"/>
    <w:rsid w:val="00B90194"/>
    <w:rsid w:val="00BA5B8A"/>
    <w:rsid w:val="00BB70E9"/>
    <w:rsid w:val="00BD60C6"/>
    <w:rsid w:val="00BE3DDC"/>
    <w:rsid w:val="00BE68D9"/>
    <w:rsid w:val="00BF1E05"/>
    <w:rsid w:val="00C23548"/>
    <w:rsid w:val="00C436D5"/>
    <w:rsid w:val="00C476F5"/>
    <w:rsid w:val="00C56B0E"/>
    <w:rsid w:val="00C64C70"/>
    <w:rsid w:val="00C65E18"/>
    <w:rsid w:val="00C71923"/>
    <w:rsid w:val="00C75264"/>
    <w:rsid w:val="00CC0D2B"/>
    <w:rsid w:val="00CE09E5"/>
    <w:rsid w:val="00CE536C"/>
    <w:rsid w:val="00D4602C"/>
    <w:rsid w:val="00D96037"/>
    <w:rsid w:val="00D97A31"/>
    <w:rsid w:val="00DE695A"/>
    <w:rsid w:val="00DE703D"/>
    <w:rsid w:val="00DF08D8"/>
    <w:rsid w:val="00DF4088"/>
    <w:rsid w:val="00DF4298"/>
    <w:rsid w:val="00E031E3"/>
    <w:rsid w:val="00E03863"/>
    <w:rsid w:val="00E26456"/>
    <w:rsid w:val="00E55348"/>
    <w:rsid w:val="00E66288"/>
    <w:rsid w:val="00E774DD"/>
    <w:rsid w:val="00EC136B"/>
    <w:rsid w:val="00ED1C44"/>
    <w:rsid w:val="00ED59A8"/>
    <w:rsid w:val="00EE2024"/>
    <w:rsid w:val="00F10F66"/>
    <w:rsid w:val="00F325E1"/>
    <w:rsid w:val="00F659DD"/>
    <w:rsid w:val="00F935CC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EB53"/>
  <w15:chartTrackingRefBased/>
  <w15:docId w15:val="{E4D6F85F-5768-427E-AF21-0E4A865C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1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1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1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1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1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1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1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1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1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1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1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1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10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10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10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10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10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10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1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1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1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1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1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10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10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10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1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10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104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e"/>
    <w:rsid w:val="005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581042"/>
  </w:style>
  <w:style w:type="character" w:customStyle="1" w:styleId="eop">
    <w:name w:val="eop"/>
    <w:basedOn w:val="Carpredefinitoparagrafo"/>
    <w:rsid w:val="00581042"/>
  </w:style>
  <w:style w:type="paragraph" w:styleId="NormaleWeb">
    <w:name w:val="Normal (Web)"/>
    <w:basedOn w:val="Normale"/>
    <w:uiPriority w:val="99"/>
    <w:unhideWhenUsed/>
    <w:rsid w:val="00DF08D8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862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6256"/>
  </w:style>
  <w:style w:type="paragraph" w:styleId="Pidipagina">
    <w:name w:val="footer"/>
    <w:basedOn w:val="Normale"/>
    <w:link w:val="PidipaginaCarattere"/>
    <w:uiPriority w:val="99"/>
    <w:unhideWhenUsed/>
    <w:rsid w:val="00A862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6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697</Words>
  <Characters>3678</Characters>
  <Application>Microsoft Office Word</Application>
  <DocSecurity>0</DocSecurity>
  <Lines>42</Lines>
  <Paragraphs>6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benucci</dc:creator>
  <cp:keywords/>
  <dc:description/>
  <cp:lastModifiedBy>gabriele benucci</cp:lastModifiedBy>
  <cp:revision>139</cp:revision>
  <dcterms:created xsi:type="dcterms:W3CDTF">2025-10-02T16:43:00Z</dcterms:created>
  <dcterms:modified xsi:type="dcterms:W3CDTF">2025-10-06T13:37:00Z</dcterms:modified>
</cp:coreProperties>
</file>